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8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489"/>
        <w:gridCol w:w="321"/>
        <w:gridCol w:w="61"/>
        <w:gridCol w:w="3855"/>
        <w:gridCol w:w="142"/>
        <w:gridCol w:w="181"/>
        <w:gridCol w:w="20"/>
        <w:gridCol w:w="815"/>
        <w:gridCol w:w="1124"/>
        <w:gridCol w:w="32"/>
        <w:gridCol w:w="32"/>
      </w:tblGrid>
      <w:tr w:rsidR="00CE6A4A" w:rsidTr="004C0B73">
        <w:trPr>
          <w:gridAfter w:val="12"/>
          <w:wAfter w:w="8892" w:type="dxa"/>
          <w:trHeight w:val="7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12"/>
          <w:wAfter w:w="8892" w:type="dxa"/>
          <w:trHeight w:val="5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trHeight w:val="791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860" w:type="dxa"/>
            <w:gridSpan w:val="11"/>
          </w:tcPr>
          <w:tbl>
            <w:tblPr>
              <w:tblW w:w="849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6440"/>
              <w:gridCol w:w="12"/>
              <w:gridCol w:w="1688"/>
            </w:tblGrid>
            <w:tr w:rsidR="00342013" w:rsidTr="002D2D99">
              <w:trPr>
                <w:trHeight w:val="11"/>
                <w:jc w:val="right"/>
              </w:trPr>
              <w:tc>
                <w:tcPr>
                  <w:tcW w:w="84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vAlign w:val="center"/>
                </w:tcPr>
                <w:p w:rsidR="00342013" w:rsidRPr="00F22642" w:rsidRDefault="00342013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KOCAELİ</w:t>
                  </w:r>
                </w:p>
                <w:p w:rsidR="00342013" w:rsidRPr="00F22642" w:rsidRDefault="00342013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GENÇLİK VE SPOR İL MÜDÜRLÜĞÜ</w:t>
                  </w:r>
                </w:p>
                <w:p w:rsidR="00342013" w:rsidRPr="00F22642" w:rsidRDefault="00B813B1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53468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777111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-202</w:t>
                  </w:r>
                  <w:r w:rsidR="0053468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34201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EĞİTİM ÖĞRETİM YILI</w:t>
                  </w:r>
                </w:p>
                <w:p w:rsidR="00342013" w:rsidRPr="00F22642" w:rsidRDefault="00342013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SPORLARI</w:t>
                  </w:r>
                </w:p>
                <w:p w:rsidR="00342013" w:rsidRPr="00F22642" w:rsidRDefault="001379BE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HENTBOL </w:t>
                  </w:r>
                  <w:r w:rsidR="00F22642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KÜÇÜK</w:t>
                  </w:r>
                  <w:r w:rsidR="00BD529E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D2D99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KIZLAR</w:t>
                  </w:r>
                  <w:r w:rsidR="0034201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591EE5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FİKSTÜRÜ</w:t>
                  </w:r>
                </w:p>
              </w:tc>
            </w:tr>
            <w:tr w:rsidR="00342013" w:rsidTr="002D2D99">
              <w:trPr>
                <w:trHeight w:val="11"/>
                <w:jc w:val="right"/>
              </w:trPr>
              <w:tc>
                <w:tcPr>
                  <w:tcW w:w="68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vAlign w:val="center"/>
                </w:tcPr>
                <w:p w:rsidR="00342013" w:rsidRPr="00F22642" w:rsidRDefault="00342013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ADI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42013" w:rsidRPr="00F22642" w:rsidRDefault="00342013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İLÇE</w:t>
                  </w:r>
                </w:p>
              </w:tc>
            </w:tr>
            <w:tr w:rsidR="00C3732C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32C" w:rsidRPr="00F22642" w:rsidRDefault="00C3732C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3732C" w:rsidRPr="00F22642" w:rsidRDefault="00F22642" w:rsidP="00FE15F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DARICA BAHÇEŞEHİR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3732C" w:rsidRPr="00F22642" w:rsidRDefault="00F22642" w:rsidP="00FE15F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6C6D19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D19" w:rsidRPr="00F22642" w:rsidRDefault="00C3732C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F22642" w:rsidP="00FE15F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İLYASBEY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F22642" w:rsidP="00FE15F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C6D19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D19" w:rsidRPr="00F22642" w:rsidRDefault="00C3732C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2D2D99" w:rsidP="00FE15F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HÜRRİYET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2D2D99" w:rsidP="00FE15F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C6D19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D19" w:rsidRPr="00F22642" w:rsidRDefault="00C3732C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2D2D99" w:rsidP="00FE15F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KOCAELİ GÜNEŞ OKULLARI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2D2D99" w:rsidP="00FE15F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E199C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99C" w:rsidRPr="00F22642" w:rsidRDefault="002E199C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E199C" w:rsidRPr="00F22642" w:rsidRDefault="002D2D99" w:rsidP="00FE15F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M.AKİF ERSOY KIZ AİHL.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E199C" w:rsidRPr="00F22642" w:rsidRDefault="002D2D99" w:rsidP="00FE15F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D2D99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D99" w:rsidRPr="00F22642" w:rsidRDefault="002D2D99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2D2D99" w:rsidP="00FE15F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RAHMİYE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2D2D99" w:rsidP="00FE15F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2D2D99" w:rsidRPr="00F22642" w:rsidTr="002D2D99">
              <w:trPr>
                <w:trHeight w:val="11"/>
                <w:jc w:val="right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D99" w:rsidRPr="00F22642" w:rsidRDefault="002D2D99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2D2D99" w:rsidP="00FE15F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FSM.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2D2D99" w:rsidP="00FE15F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</w:tbl>
          <w:p w:rsidR="001653EE" w:rsidRDefault="001653EE" w:rsidP="00CE6A4A">
            <w:pPr>
              <w:spacing w:after="0" w:line="240" w:lineRule="auto"/>
            </w:pPr>
          </w:p>
          <w:p w:rsidR="002D2D99" w:rsidRDefault="002D2D99" w:rsidP="00CE6A4A">
            <w:pPr>
              <w:spacing w:after="0" w:line="240" w:lineRule="auto"/>
            </w:pPr>
          </w:p>
          <w:tbl>
            <w:tblPr>
              <w:tblStyle w:val="TabloKlavuzu"/>
              <w:tblW w:w="8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02"/>
              <w:gridCol w:w="4402"/>
            </w:tblGrid>
            <w:tr w:rsidR="002D2D99" w:rsidRPr="009E7BBA" w:rsidTr="009E7BBA">
              <w:trPr>
                <w:trHeight w:val="235"/>
                <w:jc w:val="center"/>
              </w:trPr>
              <w:tc>
                <w:tcPr>
                  <w:tcW w:w="4402" w:type="dxa"/>
                  <w:vAlign w:val="center"/>
                </w:tcPr>
                <w:p w:rsidR="002D2D99" w:rsidRPr="009E7BBA" w:rsidRDefault="002D2D99" w:rsidP="00FE15F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GRUBU</w:t>
                  </w:r>
                </w:p>
              </w:tc>
              <w:tc>
                <w:tcPr>
                  <w:tcW w:w="4402" w:type="dxa"/>
                  <w:vAlign w:val="center"/>
                </w:tcPr>
                <w:p w:rsidR="002D2D99" w:rsidRPr="009E7BBA" w:rsidRDefault="002D2D99" w:rsidP="00FE15F1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B GRUBU</w:t>
                  </w:r>
                </w:p>
              </w:tc>
            </w:tr>
            <w:tr w:rsidR="002D2D99" w:rsidRPr="009E7BBA" w:rsidTr="009E7BBA">
              <w:trPr>
                <w:trHeight w:val="245"/>
                <w:jc w:val="center"/>
              </w:trPr>
              <w:tc>
                <w:tcPr>
                  <w:tcW w:w="4402" w:type="dxa"/>
                  <w:vAlign w:val="center"/>
                </w:tcPr>
                <w:p w:rsidR="002D2D99" w:rsidRPr="009E7BBA" w:rsidRDefault="009E7BBA" w:rsidP="00FE15F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İLYASBEY O.O.</w:t>
                  </w:r>
                </w:p>
              </w:tc>
              <w:tc>
                <w:tcPr>
                  <w:tcW w:w="4402" w:type="dxa"/>
                  <w:vAlign w:val="center"/>
                </w:tcPr>
                <w:p w:rsidR="002D2D99" w:rsidRPr="009E7BBA" w:rsidRDefault="009E7BBA" w:rsidP="00FE15F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DARICA BAHÇEŞEHİR O.O.</w:t>
                  </w:r>
                </w:p>
              </w:tc>
            </w:tr>
            <w:tr w:rsidR="002D2D99" w:rsidRPr="009E7BBA" w:rsidTr="009E7BBA">
              <w:trPr>
                <w:trHeight w:val="235"/>
                <w:jc w:val="center"/>
              </w:trPr>
              <w:tc>
                <w:tcPr>
                  <w:tcW w:w="4402" w:type="dxa"/>
                  <w:vAlign w:val="center"/>
                </w:tcPr>
                <w:p w:rsidR="002D2D99" w:rsidRPr="009E7BBA" w:rsidRDefault="009E7BBA" w:rsidP="00FE15F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HÜRRİYET O.O.</w:t>
                  </w:r>
                </w:p>
              </w:tc>
              <w:tc>
                <w:tcPr>
                  <w:tcW w:w="4402" w:type="dxa"/>
                  <w:vAlign w:val="center"/>
                </w:tcPr>
                <w:p w:rsidR="002D2D99" w:rsidRPr="009E7BBA" w:rsidRDefault="009E7BBA" w:rsidP="00FE15F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M.AKİF ERSOY KIZ AİHL.</w:t>
                  </w:r>
                </w:p>
              </w:tc>
            </w:tr>
            <w:tr w:rsidR="002D2D99" w:rsidRPr="009E7BBA" w:rsidTr="009E7BBA">
              <w:trPr>
                <w:trHeight w:val="245"/>
                <w:jc w:val="center"/>
              </w:trPr>
              <w:tc>
                <w:tcPr>
                  <w:tcW w:w="4402" w:type="dxa"/>
                  <w:vAlign w:val="center"/>
                </w:tcPr>
                <w:p w:rsidR="002D2D99" w:rsidRPr="009E7BBA" w:rsidRDefault="009E7BBA" w:rsidP="00FE15F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RAHMİYE O.O.</w:t>
                  </w:r>
                </w:p>
              </w:tc>
              <w:tc>
                <w:tcPr>
                  <w:tcW w:w="4402" w:type="dxa"/>
                  <w:vAlign w:val="center"/>
                </w:tcPr>
                <w:p w:rsidR="002D2D99" w:rsidRPr="009E7BBA" w:rsidRDefault="009E7BBA" w:rsidP="00FE15F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KOCAELİ GÜNEŞ OKULLARI</w:t>
                  </w:r>
                </w:p>
              </w:tc>
            </w:tr>
            <w:tr w:rsidR="002D2D99" w:rsidRPr="009E7BBA" w:rsidTr="009E7BBA">
              <w:trPr>
                <w:trHeight w:val="245"/>
                <w:jc w:val="center"/>
              </w:trPr>
              <w:tc>
                <w:tcPr>
                  <w:tcW w:w="4402" w:type="dxa"/>
                  <w:vAlign w:val="center"/>
                </w:tcPr>
                <w:p w:rsidR="002D2D99" w:rsidRPr="009E7BBA" w:rsidRDefault="009E7BBA" w:rsidP="00FE15F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FSM. O.O.</w:t>
                  </w:r>
                </w:p>
              </w:tc>
              <w:tc>
                <w:tcPr>
                  <w:tcW w:w="4402" w:type="dxa"/>
                  <w:vAlign w:val="center"/>
                </w:tcPr>
                <w:p w:rsidR="002D2D99" w:rsidRPr="009E7BBA" w:rsidRDefault="002D2D99" w:rsidP="00FE15F1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D2D99" w:rsidRPr="009E7BBA" w:rsidRDefault="002D2D99" w:rsidP="002D2D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7BBA">
              <w:rPr>
                <w:sz w:val="16"/>
                <w:szCs w:val="16"/>
              </w:rPr>
              <w:t>NOT: GRUPLARINDA İLK 2 YE GİREN OKULLAR YARI FİNALE KALACAK VE MAÇLARINI</w:t>
            </w:r>
          </w:p>
          <w:p w:rsidR="002D2D99" w:rsidRPr="009E7BBA" w:rsidRDefault="009E7BBA" w:rsidP="002D2D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2D2D99" w:rsidRPr="009E7BBA">
              <w:rPr>
                <w:sz w:val="16"/>
                <w:szCs w:val="16"/>
              </w:rPr>
              <w:t>(A 1 – B 2) (B 1 – A 2) ŞEKLİNDE OYNAYACAKLARDIR</w:t>
            </w:r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4C0B73" w:rsidTr="004C0B73">
        <w:trPr>
          <w:gridAfter w:val="1"/>
          <w:wAfter w:w="32" w:type="dxa"/>
          <w:trHeight w:val="17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916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15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124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2D2D99" w:rsidRDefault="002D2D99" w:rsidP="002D2D99">
      <w:pPr>
        <w:spacing w:after="0" w:line="240" w:lineRule="auto"/>
        <w:rPr>
          <w:b/>
        </w:rPr>
      </w:pPr>
    </w:p>
    <w:tbl>
      <w:tblPr>
        <w:tblpPr w:leftFromText="141" w:rightFromText="141" w:vertAnchor="text" w:tblpY="1"/>
        <w:tblOverlap w:val="never"/>
        <w:tblW w:w="10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4"/>
      </w:tblGrid>
      <w:tr w:rsidR="002D2D99" w:rsidRPr="00255C79" w:rsidTr="00096596">
        <w:trPr>
          <w:trHeight w:val="3822"/>
        </w:trPr>
        <w:tc>
          <w:tcPr>
            <w:tcW w:w="10033" w:type="dxa"/>
          </w:tcPr>
          <w:p w:rsidR="002D2D99" w:rsidRPr="007F2FD7" w:rsidRDefault="002D2D99" w:rsidP="002D2D99">
            <w:pPr>
              <w:spacing w:after="0" w:line="240" w:lineRule="auto"/>
              <w:ind w:left="708" w:firstLine="708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Pr="007F2FD7">
              <w:rPr>
                <w:b/>
              </w:rPr>
              <w:t>MÜSABAKA PROGRAMI</w:t>
            </w:r>
          </w:p>
          <w:tbl>
            <w:tblPr>
              <w:tblW w:w="89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2"/>
              <w:gridCol w:w="631"/>
              <w:gridCol w:w="431"/>
              <w:gridCol w:w="4626"/>
              <w:gridCol w:w="1594"/>
            </w:tblGrid>
            <w:tr w:rsidR="002D2D99" w:rsidRPr="007F2FD7" w:rsidTr="00B44BF0">
              <w:trPr>
                <w:cantSplit/>
                <w:trHeight w:val="967"/>
              </w:trPr>
              <w:tc>
                <w:tcPr>
                  <w:tcW w:w="1632" w:type="dxa"/>
                  <w:vAlign w:val="center"/>
                </w:tcPr>
                <w:p w:rsidR="002D2D99" w:rsidRPr="007F2FD7" w:rsidRDefault="002D2D99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D2D99" w:rsidRPr="007F2FD7" w:rsidRDefault="002D2D99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2D2D99" w:rsidRPr="007F2FD7" w:rsidRDefault="002D2D99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textDirection w:val="btLr"/>
                  <w:vAlign w:val="center"/>
                  <w:hideMark/>
                </w:tcPr>
                <w:p w:rsidR="002D2D99" w:rsidRPr="007F2FD7" w:rsidRDefault="002D2D99" w:rsidP="00FE15F1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431" w:type="dxa"/>
                  <w:textDirection w:val="btLr"/>
                  <w:vAlign w:val="center"/>
                  <w:hideMark/>
                </w:tcPr>
                <w:p w:rsidR="002D2D99" w:rsidRPr="007F2FD7" w:rsidRDefault="002D2D99" w:rsidP="00FE15F1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626" w:type="dxa"/>
                  <w:vAlign w:val="center"/>
                </w:tcPr>
                <w:p w:rsidR="002D2D99" w:rsidRPr="007F2FD7" w:rsidRDefault="002D2D99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594" w:type="dxa"/>
                  <w:vAlign w:val="center"/>
                </w:tcPr>
                <w:p w:rsidR="002D2D99" w:rsidRPr="007F2FD7" w:rsidRDefault="002D2D99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B44BF0" w:rsidRPr="007F2FD7" w:rsidTr="00B44BF0">
              <w:trPr>
                <w:trHeight w:val="155"/>
              </w:trPr>
              <w:tc>
                <w:tcPr>
                  <w:tcW w:w="1632" w:type="dxa"/>
                  <w:vMerge w:val="restart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 ŞUBAT 2025 ÇARŞAMBA</w:t>
                  </w: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10.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İLYASBEY O.O. – FSM.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11.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HÜRRİYET O.O. – RAHMİYE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DARICA BAHÇEŞEHİR O.O. – M.AKİF ERSOY KIZ AİHL.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 w:val="restart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 ŞUBAT 2025 SALI</w:t>
                  </w: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10.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KOCAELİ GÜNEŞ OKULLARI – DARICA BAHÇEŞEHİR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11.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İLYASBEY O.O. – RAHMİYE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FSM. O.O. – HÜRRİYET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 w:val="restart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 ŞUBAT 2025 PERŞEMBE</w:t>
                  </w: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10.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İLYASBEY O.O. – HÜRRİYET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11.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RAHMİYE O.O. – FSM. O.O.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12.00</w:t>
                  </w: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M.AKİF ERSOY KIZ AİHL. – KOCAELİ GÜNEŞ OKULLARI</w:t>
                  </w: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 w:val="restart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 ŞUBAT 2025 PAZARTESİ</w:t>
                  </w: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 w:val="restart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 ŞUBAT 2025 ÇARŞAMBA</w:t>
                  </w: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4BF0" w:rsidRPr="007F2FD7" w:rsidTr="00B44BF0">
              <w:trPr>
                <w:trHeight w:val="165"/>
              </w:trPr>
              <w:tc>
                <w:tcPr>
                  <w:tcW w:w="1632" w:type="dxa"/>
                  <w:vMerge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B44BF0" w:rsidRPr="00F22642" w:rsidRDefault="00B44BF0" w:rsidP="00FE15F1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34A5D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626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B44BF0" w:rsidRPr="00034A5D" w:rsidRDefault="00B44BF0" w:rsidP="00FE15F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D2D99" w:rsidRPr="00255C79" w:rsidRDefault="002D2D99" w:rsidP="0009659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</w:tr>
    </w:tbl>
    <w:p w:rsidR="002D2D99" w:rsidRDefault="002D2D99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Pr="00C72BC8" w:rsidRDefault="00C72BC8" w:rsidP="00C72BC8">
      <w:pPr>
        <w:spacing w:after="0" w:line="240" w:lineRule="auto"/>
        <w:jc w:val="center"/>
        <w:rPr>
          <w:sz w:val="16"/>
          <w:szCs w:val="16"/>
        </w:rPr>
      </w:pPr>
      <w:r w:rsidRPr="00C72BC8">
        <w:rPr>
          <w:sz w:val="16"/>
          <w:szCs w:val="16"/>
        </w:rPr>
        <w:t>OKULLARIMIZA BAŞARILAR DİLERİZ.</w:t>
      </w:r>
    </w:p>
    <w:p w:rsidR="00C72BC8" w:rsidRPr="00C72BC8" w:rsidRDefault="00C72BC8" w:rsidP="00C72BC8">
      <w:pPr>
        <w:tabs>
          <w:tab w:val="left" w:pos="6379"/>
        </w:tabs>
        <w:spacing w:after="0" w:line="240" w:lineRule="auto"/>
        <w:ind w:firstLine="426"/>
        <w:jc w:val="center"/>
        <w:rPr>
          <w:sz w:val="16"/>
          <w:szCs w:val="16"/>
        </w:rPr>
      </w:pPr>
      <w:r w:rsidRPr="00C72BC8">
        <w:rPr>
          <w:sz w:val="16"/>
          <w:szCs w:val="16"/>
        </w:rPr>
        <w:t>OKUL SPORLARI İL TERTİP KURULU</w:t>
      </w:r>
    </w:p>
    <w:p w:rsidR="00C72BC8" w:rsidRDefault="00C72BC8" w:rsidP="00C72BC8">
      <w:pPr>
        <w:spacing w:after="0" w:line="240" w:lineRule="auto"/>
        <w:jc w:val="center"/>
        <w:rPr>
          <w:sz w:val="16"/>
          <w:szCs w:val="16"/>
        </w:rPr>
      </w:pPr>
      <w:r w:rsidRPr="00C72BC8">
        <w:rPr>
          <w:sz w:val="16"/>
          <w:szCs w:val="16"/>
        </w:rPr>
        <w:t>Not: Mücbir sebepler doğrultusunda fikstürlerde değişiklik yapılabilir.</w:t>
      </w:r>
    </w:p>
    <w:p w:rsidR="00FE15F1" w:rsidRDefault="00FE15F1" w:rsidP="00C72BC8">
      <w:pPr>
        <w:spacing w:after="0" w:line="240" w:lineRule="auto"/>
        <w:jc w:val="center"/>
        <w:rPr>
          <w:sz w:val="16"/>
          <w:szCs w:val="16"/>
        </w:rPr>
      </w:pPr>
    </w:p>
    <w:p w:rsidR="00FE15F1" w:rsidRPr="00884B87" w:rsidRDefault="00FE15F1" w:rsidP="00FE15F1">
      <w:pPr>
        <w:spacing w:after="0" w:line="240" w:lineRule="auto"/>
        <w:jc w:val="center"/>
        <w:rPr>
          <w:sz w:val="22"/>
          <w:szCs w:val="22"/>
        </w:rPr>
      </w:pPr>
      <w:r w:rsidRPr="00884B87">
        <w:rPr>
          <w:sz w:val="22"/>
          <w:szCs w:val="22"/>
          <w:highlight w:val="yellow"/>
        </w:rPr>
        <w:t xml:space="preserve">NOT: SİTEDE İLAN EDİLEN FİKSTÜRLERİN TÜMÜ ŞABLON OLUP </w:t>
      </w:r>
      <w:r w:rsidRPr="00884B87">
        <w:rPr>
          <w:b/>
          <w:sz w:val="22"/>
          <w:szCs w:val="22"/>
          <w:highlight w:val="yellow"/>
          <w:u w:val="single"/>
        </w:rPr>
        <w:t>MÜSABAKA YERLERİ, TARİHLERİ VE SAATLERİ</w:t>
      </w:r>
      <w:r w:rsidRPr="00884B87">
        <w:rPr>
          <w:sz w:val="22"/>
          <w:szCs w:val="22"/>
          <w:highlight w:val="yellow"/>
        </w:rPr>
        <w:t xml:space="preserve"> EŞLEŞMELER SONUCU KARŞILAŞACAK OKULLARIN BULUNDUĞU İLÇELERDEKİ TESİSLERİN KULLANILMASI ÖNCELİK ALINARAK </w:t>
      </w:r>
      <w:r w:rsidRPr="00884B87">
        <w:rPr>
          <w:b/>
          <w:sz w:val="22"/>
          <w:szCs w:val="22"/>
          <w:highlight w:val="yellow"/>
          <w:u w:val="single"/>
        </w:rPr>
        <w:t>DEĞİŞTİRİLEBİLİR.</w:t>
      </w:r>
      <w:r w:rsidRPr="00884B87">
        <w:rPr>
          <w:sz w:val="22"/>
          <w:szCs w:val="22"/>
          <w:highlight w:val="yellow"/>
        </w:rPr>
        <w:t xml:space="preserve"> </w:t>
      </w:r>
      <w:r w:rsidRPr="00884B87">
        <w:rPr>
          <w:sz w:val="22"/>
          <w:szCs w:val="22"/>
          <w:highlight w:val="yellow"/>
        </w:rPr>
        <w:br/>
        <w:t xml:space="preserve">YAPILACAK DEĞİŞİKLİKLER HAFTALIK PROGRAMDA REVİZE EDİLECEKTİR. </w:t>
      </w:r>
      <w:r w:rsidRPr="00884B87">
        <w:rPr>
          <w:sz w:val="22"/>
          <w:szCs w:val="22"/>
          <w:highlight w:val="yellow"/>
        </w:rPr>
        <w:br/>
      </w:r>
      <w:r w:rsidRPr="00884B87">
        <w:rPr>
          <w:b/>
          <w:sz w:val="22"/>
          <w:szCs w:val="22"/>
          <w:highlight w:val="yellow"/>
          <w:u w:val="single"/>
        </w:rPr>
        <w:t>HAFTALIK PROGRAMIN DÜZENLİ TAKİBİ ÖNEMLE RİCA OLUNUR.</w:t>
      </w:r>
    </w:p>
    <w:p w:rsidR="00FE15F1" w:rsidRPr="00C72BC8" w:rsidRDefault="00FE15F1" w:rsidP="00C72BC8">
      <w:pPr>
        <w:spacing w:after="0" w:line="240" w:lineRule="auto"/>
        <w:jc w:val="center"/>
        <w:rPr>
          <w:sz w:val="16"/>
          <w:szCs w:val="16"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sectPr w:rsidR="00C72BC8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63B" w:rsidRDefault="0090663B">
      <w:pPr>
        <w:spacing w:after="0" w:line="240" w:lineRule="auto"/>
      </w:pPr>
      <w:r>
        <w:separator/>
      </w:r>
    </w:p>
  </w:endnote>
  <w:endnote w:type="continuationSeparator" w:id="0">
    <w:p w:rsidR="0090663B" w:rsidRDefault="0090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63B" w:rsidRDefault="0090663B">
      <w:pPr>
        <w:spacing w:after="0" w:line="240" w:lineRule="auto"/>
      </w:pPr>
      <w:r>
        <w:separator/>
      </w:r>
    </w:p>
  </w:footnote>
  <w:footnote w:type="continuationSeparator" w:id="0">
    <w:p w:rsidR="0090663B" w:rsidRDefault="0090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5076"/>
    <w:rsid w:val="000B51FD"/>
    <w:rsid w:val="000F4EEE"/>
    <w:rsid w:val="000F62A1"/>
    <w:rsid w:val="00101289"/>
    <w:rsid w:val="00107FBB"/>
    <w:rsid w:val="001379BE"/>
    <w:rsid w:val="001653EE"/>
    <w:rsid w:val="00173BDB"/>
    <w:rsid w:val="00173F8C"/>
    <w:rsid w:val="00197FF2"/>
    <w:rsid w:val="001B0EA1"/>
    <w:rsid w:val="001B6AE6"/>
    <w:rsid w:val="001B71B1"/>
    <w:rsid w:val="001C088F"/>
    <w:rsid w:val="001D0889"/>
    <w:rsid w:val="001F7F38"/>
    <w:rsid w:val="00205587"/>
    <w:rsid w:val="002148A2"/>
    <w:rsid w:val="00230483"/>
    <w:rsid w:val="002377D9"/>
    <w:rsid w:val="00255186"/>
    <w:rsid w:val="00255C79"/>
    <w:rsid w:val="00256063"/>
    <w:rsid w:val="00261C63"/>
    <w:rsid w:val="00281CFA"/>
    <w:rsid w:val="002A2F25"/>
    <w:rsid w:val="002A4DC4"/>
    <w:rsid w:val="002C5C96"/>
    <w:rsid w:val="002D2D99"/>
    <w:rsid w:val="002E199C"/>
    <w:rsid w:val="002F5EF0"/>
    <w:rsid w:val="00317EC6"/>
    <w:rsid w:val="00335966"/>
    <w:rsid w:val="00342013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F1AC4"/>
    <w:rsid w:val="004062A7"/>
    <w:rsid w:val="004071E7"/>
    <w:rsid w:val="0042412D"/>
    <w:rsid w:val="00442518"/>
    <w:rsid w:val="00471914"/>
    <w:rsid w:val="00477FDF"/>
    <w:rsid w:val="0049056E"/>
    <w:rsid w:val="004B511B"/>
    <w:rsid w:val="004B7617"/>
    <w:rsid w:val="004C0B73"/>
    <w:rsid w:val="004C301E"/>
    <w:rsid w:val="00516546"/>
    <w:rsid w:val="005224CD"/>
    <w:rsid w:val="00534683"/>
    <w:rsid w:val="00553B44"/>
    <w:rsid w:val="00563E91"/>
    <w:rsid w:val="00591EE5"/>
    <w:rsid w:val="005943D5"/>
    <w:rsid w:val="00595729"/>
    <w:rsid w:val="005A4469"/>
    <w:rsid w:val="005C6062"/>
    <w:rsid w:val="005E4F9C"/>
    <w:rsid w:val="005F7929"/>
    <w:rsid w:val="00602EBE"/>
    <w:rsid w:val="0063065B"/>
    <w:rsid w:val="0065004F"/>
    <w:rsid w:val="006606AD"/>
    <w:rsid w:val="00671A04"/>
    <w:rsid w:val="0068419B"/>
    <w:rsid w:val="00692C4E"/>
    <w:rsid w:val="006A4C63"/>
    <w:rsid w:val="006B4C9B"/>
    <w:rsid w:val="006C6D19"/>
    <w:rsid w:val="006D08DA"/>
    <w:rsid w:val="006D2EF7"/>
    <w:rsid w:val="006F291D"/>
    <w:rsid w:val="006F74C7"/>
    <w:rsid w:val="00705CEB"/>
    <w:rsid w:val="007108E0"/>
    <w:rsid w:val="00715F58"/>
    <w:rsid w:val="0072183C"/>
    <w:rsid w:val="00727F34"/>
    <w:rsid w:val="00764C46"/>
    <w:rsid w:val="00774BB6"/>
    <w:rsid w:val="00777111"/>
    <w:rsid w:val="007A4B31"/>
    <w:rsid w:val="007B6439"/>
    <w:rsid w:val="007C3D1A"/>
    <w:rsid w:val="007E4020"/>
    <w:rsid w:val="007E7D8D"/>
    <w:rsid w:val="00805173"/>
    <w:rsid w:val="00810599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8F340F"/>
    <w:rsid w:val="0090663B"/>
    <w:rsid w:val="0091340D"/>
    <w:rsid w:val="009172E1"/>
    <w:rsid w:val="00917B22"/>
    <w:rsid w:val="00923E71"/>
    <w:rsid w:val="0094237B"/>
    <w:rsid w:val="00966D2C"/>
    <w:rsid w:val="009D104F"/>
    <w:rsid w:val="009E7BBA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AE66B0"/>
    <w:rsid w:val="00B123BE"/>
    <w:rsid w:val="00B24249"/>
    <w:rsid w:val="00B41252"/>
    <w:rsid w:val="00B431B8"/>
    <w:rsid w:val="00B44BF0"/>
    <w:rsid w:val="00B45758"/>
    <w:rsid w:val="00B52B9E"/>
    <w:rsid w:val="00B649A7"/>
    <w:rsid w:val="00B70FDF"/>
    <w:rsid w:val="00B813B1"/>
    <w:rsid w:val="00BB6E04"/>
    <w:rsid w:val="00BC34EC"/>
    <w:rsid w:val="00BD529E"/>
    <w:rsid w:val="00BE2998"/>
    <w:rsid w:val="00BE5F49"/>
    <w:rsid w:val="00C03589"/>
    <w:rsid w:val="00C275F8"/>
    <w:rsid w:val="00C3732C"/>
    <w:rsid w:val="00C5097E"/>
    <w:rsid w:val="00C72BC8"/>
    <w:rsid w:val="00C8000E"/>
    <w:rsid w:val="00C824D4"/>
    <w:rsid w:val="00C930A7"/>
    <w:rsid w:val="00CA100B"/>
    <w:rsid w:val="00CB27B2"/>
    <w:rsid w:val="00CD696A"/>
    <w:rsid w:val="00CE6A4A"/>
    <w:rsid w:val="00CF6144"/>
    <w:rsid w:val="00D02795"/>
    <w:rsid w:val="00D3709B"/>
    <w:rsid w:val="00D4502A"/>
    <w:rsid w:val="00D83CA0"/>
    <w:rsid w:val="00E01BDC"/>
    <w:rsid w:val="00E354D2"/>
    <w:rsid w:val="00E535A1"/>
    <w:rsid w:val="00E608CB"/>
    <w:rsid w:val="00E76216"/>
    <w:rsid w:val="00E87816"/>
    <w:rsid w:val="00E90952"/>
    <w:rsid w:val="00E94A2C"/>
    <w:rsid w:val="00E95DDD"/>
    <w:rsid w:val="00EA302F"/>
    <w:rsid w:val="00EE54F0"/>
    <w:rsid w:val="00EF3366"/>
    <w:rsid w:val="00EF6459"/>
    <w:rsid w:val="00F04719"/>
    <w:rsid w:val="00F22642"/>
    <w:rsid w:val="00F258EF"/>
    <w:rsid w:val="00F438F7"/>
    <w:rsid w:val="00F54792"/>
    <w:rsid w:val="00F8377F"/>
    <w:rsid w:val="00FD19F0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2FD8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4B8D-32A9-4D3C-B78A-395B42C4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4</cp:revision>
  <cp:lastPrinted>2021-11-11T12:05:00Z</cp:lastPrinted>
  <dcterms:created xsi:type="dcterms:W3CDTF">2025-01-17T09:17:00Z</dcterms:created>
  <dcterms:modified xsi:type="dcterms:W3CDTF">2025-01-20T07:35:00Z</dcterms:modified>
</cp:coreProperties>
</file>